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363B1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="007E3D2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57636" w:rsidRPr="00841030" w:rsidRDefault="00D57636" w:rsidP="00D57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Тихорецком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636" w:rsidRPr="00841030" w:rsidRDefault="00236DA2" w:rsidP="00D576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636">
        <w:rPr>
          <w:rFonts w:ascii="Times New Roman" w:hAnsi="Times New Roman" w:cs="Times New Roman"/>
          <w:sz w:val="24"/>
          <w:szCs w:val="24"/>
        </w:rPr>
        <w:t xml:space="preserve">631 432,16 </w:t>
      </w:r>
      <w:r w:rsidR="00D57636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D57636">
        <w:rPr>
          <w:rFonts w:ascii="Times New Roman" w:hAnsi="Times New Roman" w:cs="Times New Roman"/>
          <w:sz w:val="24"/>
          <w:szCs w:val="24"/>
        </w:rPr>
        <w:t>Шестьсот тридцать одна тысячи четыреста тридцать два</w:t>
      </w:r>
      <w:r w:rsidR="00D57636" w:rsidRPr="00841030">
        <w:rPr>
          <w:rFonts w:ascii="Times New Roman" w:hAnsi="Times New Roman" w:cs="Times New Roman"/>
          <w:sz w:val="24"/>
          <w:szCs w:val="24"/>
        </w:rPr>
        <w:t>) рубл</w:t>
      </w:r>
      <w:r w:rsidR="00D57636">
        <w:rPr>
          <w:rFonts w:ascii="Times New Roman" w:hAnsi="Times New Roman" w:cs="Times New Roman"/>
          <w:sz w:val="24"/>
          <w:szCs w:val="24"/>
        </w:rPr>
        <w:t>я</w:t>
      </w:r>
      <w:r w:rsidR="00D57636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D57636">
        <w:rPr>
          <w:rFonts w:ascii="Times New Roman" w:hAnsi="Times New Roman" w:cs="Times New Roman"/>
          <w:sz w:val="24"/>
          <w:szCs w:val="24"/>
        </w:rPr>
        <w:t>16</w:t>
      </w:r>
      <w:r w:rsidR="00D57636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7636">
        <w:rPr>
          <w:rFonts w:ascii="Times New Roman" w:hAnsi="Times New Roman" w:cs="Times New Roman"/>
          <w:sz w:val="24"/>
          <w:szCs w:val="24"/>
        </w:rPr>
        <w:t>е</w:t>
      </w:r>
      <w:r w:rsidR="00D57636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47BB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47BB9" w:rsidRPr="00847B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7BB9" w:rsidRPr="00555DF6" w:rsidRDefault="00847BB9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555DF6" w:rsidRDefault="00847BB9" w:rsidP="00847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BB9" w:rsidRPr="00555DF6" w:rsidRDefault="00847BB9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47BB9" w:rsidRPr="00CA658D" w:rsidRDefault="00847BB9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903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847BB9" w:rsidRPr="0084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903340" w:rsidRPr="0090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90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A1CA7" w:rsidRDefault="00D57636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E57F46" w:rsidP="00D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торговая компания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Тихорецкий </w:t>
            </w:r>
            <w:proofErr w:type="spellStart"/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="0021053B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D57636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Краснодарский край, г. Тихорецк, ул. Кирова,56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22DC8" w:rsidRPr="008C6F15" w:rsidTr="00D57636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D57636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D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D57636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D57636" w:rsidRPr="008C6F15" w:rsidTr="00D5763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Default="00D57636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Pr="008C6F15" w:rsidRDefault="00D57636" w:rsidP="00C8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C8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Павленко Александр Григорьевич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Default="00D57636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</w:t>
            </w:r>
            <w:r w:rsidR="00C8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D57636" w:rsidRPr="008C6F15" w:rsidTr="00D5763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Default="008913A5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Default="008913A5" w:rsidP="002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636" w:rsidRDefault="002E536B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г. Тихорецк, ул. Почтовая, 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7A25" w:rsidRPr="008C6F15" w:rsidRDefault="00927A25" w:rsidP="00C816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903340" w:rsidRPr="008C6F15" w:rsidTr="00D5763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2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</w:t>
            </w:r>
            <w:r w:rsidR="001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1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gramStart"/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П»</w:t>
      </w:r>
      <w:proofErr w:type="gramEnd"/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Тихорецкий</w:t>
      </w:r>
      <w:proofErr w:type="spellEnd"/>
      <w:r w:rsidR="009E52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2321003663, КПП 232101001</w:t>
      </w:r>
    </w:p>
    <w:p w:rsidR="008F5DD9" w:rsidRPr="000E4B13" w:rsidRDefault="008F5DD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528 771,42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двадцать восемь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семьсот семьдесят 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7D4" w:rsidRDefault="00A107D4" w:rsidP="00A107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A107D4" w:rsidRDefault="00A107D4" w:rsidP="00A107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7D4" w:rsidRDefault="00A107D4" w:rsidP="00A107D4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«Железнодорожная торговая компания» Тихорецкий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7708639622, КПП 770801001</w:t>
      </w:r>
      <w:r w:rsidRPr="00D8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107D4" w:rsidRDefault="00A107D4" w:rsidP="00A107D4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D4" w:rsidRPr="005D1AB9" w:rsidRDefault="00A107D4" w:rsidP="00A107D4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529 121,40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восемьсот двенадцать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E5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5448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5A1CA7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E54480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E54480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E544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41030" w:rsidRDefault="00E54480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54480" w:rsidRPr="008370B8" w:rsidRDefault="00E544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21053B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«Железнодорожная торговая компания» Тихорецкий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E54480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340E8C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480" w:rsidRPr="008370B8" w:rsidRDefault="00E54480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480" w:rsidRPr="008370B8" w:rsidRDefault="00E54480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E544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41030" w:rsidRDefault="00E54480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54480" w:rsidRPr="008370B8" w:rsidRDefault="00E544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C6F15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4480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904D1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904D13" w:rsidRDefault="00904D13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:58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904D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41030" w:rsidRDefault="00E54480" w:rsidP="00E5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54480" w:rsidRPr="00841030" w:rsidRDefault="00E54480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C6F15" w:rsidRDefault="00E54480" w:rsidP="005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</w:tr>
      <w:tr w:rsidR="00E54480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904D1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904D13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6:20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904D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41030" w:rsidRDefault="00E54480" w:rsidP="00E5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54480" w:rsidRPr="00841030" w:rsidRDefault="00E54480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480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904D1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904D13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6:32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370B8" w:rsidRDefault="00904D1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54480" w:rsidRPr="00841030" w:rsidRDefault="00E54480" w:rsidP="00E5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54480" w:rsidRPr="00841030" w:rsidRDefault="00E54480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54480" w:rsidRDefault="00E54480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E54480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480" w:rsidRPr="00236DA2" w:rsidRDefault="00E5448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E54480" w:rsidRDefault="00E544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480" w:rsidRDefault="00E544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480" w:rsidRDefault="00E544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480" w:rsidRPr="00E80A28" w:rsidRDefault="00E544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E54480" w:rsidRDefault="00E544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54480" w:rsidRDefault="00E544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54480" w:rsidRPr="00805203" w:rsidRDefault="00E544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84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54480" w:rsidRPr="00805203" w:rsidRDefault="00E544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8490F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5A1CA7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21053B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«Железнодорожная торговая компания» Тихорецкий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ИНН 7708639622, КПП 770801001</w:t>
            </w:r>
            <w:r w:rsidRPr="00D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8C6F15" w:rsidRDefault="00D8490F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Краснодарский край, г. Тихорецк, ул. Кирова,56</w:t>
            </w:r>
          </w:p>
        </w:tc>
      </w:tr>
      <w:tr w:rsidR="00D8490F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340E8C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8C6F15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CB3C9E" w:rsidRDefault="00D8490F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</w:tr>
      <w:tr w:rsidR="00D8490F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Pr="008C6F15" w:rsidRDefault="00D8490F" w:rsidP="005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Григорьевич, </w:t>
            </w:r>
            <w:r w:rsidR="00F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233502</w:t>
            </w:r>
            <w:r w:rsidR="00AA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835860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 40</w:t>
            </w:r>
          </w:p>
        </w:tc>
      </w:tr>
      <w:tr w:rsidR="00D8490F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F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2321003663, КПП 232101001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г. Тихорецк, ул. Почтовая, 2</w:t>
            </w:r>
          </w:p>
        </w:tc>
      </w:tr>
      <w:tr w:rsidR="00D8490F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="00F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8490F" w:rsidRDefault="00D8490F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 4</w:t>
            </w:r>
          </w:p>
        </w:tc>
      </w:tr>
      <w:tr w:rsidR="00D8490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90F" w:rsidRPr="00F5166E" w:rsidRDefault="00D8490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0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490F" w:rsidRDefault="00D8490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90F" w:rsidRPr="00F5166E" w:rsidRDefault="00D8490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8490F" w:rsidRDefault="00D8490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8490F" w:rsidRPr="00805203" w:rsidRDefault="00D8490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8490F" w:rsidRPr="00805203" w:rsidRDefault="00D8490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0DE4" w:rsidRPr="00920A39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5A1CA7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21053B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«Железнодорожная торговая компания» Тихорецкий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ИНН 7708639622, КПП 770801001</w:t>
            </w:r>
            <w:r w:rsidRPr="00D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E4" w:rsidRDefault="00FB0DE4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FB0DE4" w:rsidRPr="008C6F15" w:rsidRDefault="00FB0DE4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E4" w:rsidRPr="00920A39" w:rsidRDefault="00FB0DE4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DE4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340E8C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8C6F15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FB0DE4" w:rsidRPr="008C6F15" w:rsidRDefault="00FB0DE4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2F4D36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  <w:p w:rsidR="002F4D36" w:rsidRPr="003547A2" w:rsidRDefault="002F4D36" w:rsidP="002F4D36">
            <w:pPr>
              <w:pStyle w:val="a8"/>
              <w:tabs>
                <w:tab w:val="left" w:pos="426"/>
              </w:tabs>
              <w:jc w:val="center"/>
            </w:pPr>
          </w:p>
        </w:tc>
      </w:tr>
      <w:tr w:rsidR="00FB0DE4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8C6F15" w:rsidRDefault="00FB0DE4" w:rsidP="005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Григорьевич,                                                    ИНН 233502835860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FB0DE4" w:rsidRPr="008C6F15" w:rsidRDefault="00FB0DE4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3547A2" w:rsidRDefault="002F4D36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FB0DE4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2321003663, КПП 232101001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FB0DE4" w:rsidRPr="008C6F15" w:rsidRDefault="00FB0DE4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3547A2" w:rsidRDefault="002F4D36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FB0DE4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B0DE4" w:rsidRDefault="00FB0DE4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FB0DE4" w:rsidRPr="008C6F15" w:rsidRDefault="00FB0DE4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B0DE4" w:rsidRPr="003547A2" w:rsidRDefault="002F4D36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FB0DE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DE4" w:rsidRDefault="00FB0D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DE4" w:rsidRDefault="00FB0D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DE4" w:rsidRDefault="00FB0D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B0DE4" w:rsidRDefault="00FB0D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B0DE4" w:rsidRDefault="00FB0D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B0DE4" w:rsidRDefault="00FB0D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B0DE4" w:rsidRPr="00236DA2" w:rsidRDefault="00FB0D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E1DE9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E1DE9" w:rsidRPr="005A1CA7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E1DE9" w:rsidRPr="0021053B" w:rsidRDefault="00DE1DE9" w:rsidP="00D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«Железнодорожная торговая компания» Тихорецкий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B74D41" w:rsidRDefault="00B74D41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E9" w:rsidRPr="00492456" w:rsidRDefault="00BE7C05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529 121,40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E1DE9" w:rsidRPr="00492456" w:rsidRDefault="00BE7C05" w:rsidP="00BE7C05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о цене договора после </w:t>
            </w:r>
            <w:r w:rsidR="00DE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DE1DE9" w:rsidRPr="00492456" w:rsidTr="00BB4CF4">
        <w:trPr>
          <w:trHeight w:val="670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340E8C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D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B74D41" w:rsidRDefault="00B74D41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E9" w:rsidRPr="00492456" w:rsidRDefault="00BE7C05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D7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E9" w:rsidRPr="00492456" w:rsidTr="003C2424">
        <w:trPr>
          <w:trHeight w:val="660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1DE9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3C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1DE9" w:rsidRPr="00492456" w:rsidRDefault="00BE7C05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590 397,00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E9" w:rsidRPr="00492456" w:rsidTr="00BB4CF4">
        <w:trPr>
          <w:trHeight w:val="268"/>
        </w:trPr>
        <w:tc>
          <w:tcPr>
            <w:tcW w:w="838" w:type="dxa"/>
            <w:tcBorders>
              <w:top w:val="single" w:sz="4" w:space="0" w:color="auto"/>
              <w:right w:val="single" w:sz="6" w:space="0" w:color="000000"/>
            </w:tcBorders>
          </w:tcPr>
          <w:p w:rsidR="00DE1DE9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6" w:space="0" w:color="000000"/>
            </w:tcBorders>
          </w:tcPr>
          <w:p w:rsidR="00DE1DE9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</w:tcPr>
          <w:p w:rsidR="003115E8" w:rsidRDefault="003115E8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E9" w:rsidRPr="00492456" w:rsidRDefault="00BE7C05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528 771,42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6" w:space="0" w:color="000000"/>
            </w:tcBorders>
          </w:tcPr>
          <w:p w:rsidR="003115E8" w:rsidRDefault="003115E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E9" w:rsidRPr="008C6F15" w:rsidRDefault="00BE7C0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1DE9" w:rsidRPr="00492456" w:rsidTr="00C816CC">
        <w:trPr>
          <w:trHeight w:val="360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Default="00DE1DE9" w:rsidP="00C8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="009E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492456" w:rsidRDefault="00DE1DE9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E9" w:rsidRPr="00492456" w:rsidTr="00BB4CF4">
        <w:trPr>
          <w:trHeight w:val="285"/>
        </w:trPr>
        <w:tc>
          <w:tcPr>
            <w:tcW w:w="838" w:type="dxa"/>
            <w:tcBorders>
              <w:top w:val="single" w:sz="4" w:space="0" w:color="auto"/>
              <w:right w:val="single" w:sz="6" w:space="0" w:color="000000"/>
            </w:tcBorders>
          </w:tcPr>
          <w:p w:rsidR="00DE1DE9" w:rsidRDefault="00DE1DE9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6" w:space="0" w:color="000000"/>
            </w:tcBorders>
          </w:tcPr>
          <w:p w:rsidR="00DE1DE9" w:rsidRDefault="00DE1DE9" w:rsidP="009E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</w:tcPr>
          <w:p w:rsidR="00B74D41" w:rsidRDefault="00B74D41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E9" w:rsidRPr="00492456" w:rsidRDefault="00BE7C05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630 637,05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6" w:space="0" w:color="000000"/>
            </w:tcBorders>
          </w:tcPr>
          <w:p w:rsidR="00DE1DE9" w:rsidRPr="008C6F15" w:rsidRDefault="00DE1DE9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E9" w:rsidRPr="00492456" w:rsidTr="00BB4CF4">
        <w:trPr>
          <w:trHeight w:val="435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340E8C" w:rsidRDefault="00DE1DE9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492456" w:rsidRDefault="00DE1DE9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DE1DE9" w:rsidRPr="008C6F15" w:rsidRDefault="00DE1DE9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  <w:bookmarkStart w:id="0" w:name="_GoBack"/>
      <w:bookmarkEnd w:id="0"/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1F24B1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536B"/>
    <w:rsid w:val="002F4D36"/>
    <w:rsid w:val="002F7DF4"/>
    <w:rsid w:val="00301D59"/>
    <w:rsid w:val="003115E8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63B11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2424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41F9F"/>
    <w:rsid w:val="00552AA8"/>
    <w:rsid w:val="00555DF6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47BB9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913A5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5DD9"/>
    <w:rsid w:val="008F6AC8"/>
    <w:rsid w:val="009027E8"/>
    <w:rsid w:val="00903340"/>
    <w:rsid w:val="00903587"/>
    <w:rsid w:val="00904D13"/>
    <w:rsid w:val="009063E0"/>
    <w:rsid w:val="009101D8"/>
    <w:rsid w:val="00914CBB"/>
    <w:rsid w:val="00916132"/>
    <w:rsid w:val="00916F09"/>
    <w:rsid w:val="00917BE2"/>
    <w:rsid w:val="00920A39"/>
    <w:rsid w:val="00921FCD"/>
    <w:rsid w:val="00927A25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E523E"/>
    <w:rsid w:val="00A10372"/>
    <w:rsid w:val="00A107D4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A050D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74D41"/>
    <w:rsid w:val="00B802F4"/>
    <w:rsid w:val="00B845D6"/>
    <w:rsid w:val="00B93B68"/>
    <w:rsid w:val="00BA38CC"/>
    <w:rsid w:val="00BA434D"/>
    <w:rsid w:val="00BB2395"/>
    <w:rsid w:val="00BB2A9B"/>
    <w:rsid w:val="00BB4CF4"/>
    <w:rsid w:val="00BB769D"/>
    <w:rsid w:val="00BD1404"/>
    <w:rsid w:val="00BE05EC"/>
    <w:rsid w:val="00BE1FA3"/>
    <w:rsid w:val="00BE7C05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16CC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57636"/>
    <w:rsid w:val="00D62C07"/>
    <w:rsid w:val="00D6473D"/>
    <w:rsid w:val="00D65EFF"/>
    <w:rsid w:val="00D715C6"/>
    <w:rsid w:val="00D72CD8"/>
    <w:rsid w:val="00D75D64"/>
    <w:rsid w:val="00D8490F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1DE9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4480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0D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50C-61EA-404D-8621-0D77C09E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26</cp:revision>
  <cp:lastPrinted>2012-06-25T05:24:00Z</cp:lastPrinted>
  <dcterms:created xsi:type="dcterms:W3CDTF">2012-06-28T14:08:00Z</dcterms:created>
  <dcterms:modified xsi:type="dcterms:W3CDTF">2012-06-28T18:17:00Z</dcterms:modified>
</cp:coreProperties>
</file>